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4A" w:rsidRDefault="00A97076">
      <w:r>
        <w:t xml:space="preserve">Curriculum vitae di Franco </w:t>
      </w:r>
      <w:proofErr w:type="spellStart"/>
      <w:r>
        <w:t>Ghisellini</w:t>
      </w:r>
      <w:proofErr w:type="spellEnd"/>
    </w:p>
    <w:p w:rsidR="00A97076" w:rsidRDefault="00A97076">
      <w:r>
        <w:t xml:space="preserve">Franco </w:t>
      </w:r>
      <w:proofErr w:type="spellStart"/>
      <w:r>
        <w:t>Ghisellini</w:t>
      </w:r>
      <w:proofErr w:type="spellEnd"/>
      <w:r>
        <w:t xml:space="preserve"> è nato a Cento (FE) il 01/04/1933. Conseguita la </w:t>
      </w:r>
      <w:proofErr w:type="spellStart"/>
      <w:r>
        <w:t>maturitaà</w:t>
      </w:r>
      <w:proofErr w:type="spellEnd"/>
      <w:r>
        <w:t xml:space="preserve"> classica si iscriveva alla </w:t>
      </w:r>
      <w:proofErr w:type="spellStart"/>
      <w:r>
        <w:t>facolta’</w:t>
      </w:r>
      <w:proofErr w:type="spellEnd"/>
      <w:r>
        <w:t xml:space="preserve"> di Medicina e Chirurgia presso l’Università di Bologna, ove si laureava il 19 febbraio 1958.Iscrittosi alla scuola di perfezionamento in Ortopedia e Traumatologia presso l’ Istituto Ortopedico Rizzoli, conseguiva il diploma il 26luglio 1960.Nel 1964 , nella stessa sede, otteneva il diploma presso la Scuola di Perfezionamento in Fisiokinesiterapia </w:t>
      </w:r>
      <w:proofErr w:type="spellStart"/>
      <w:r>
        <w:t>Ortopedica.Nel</w:t>
      </w:r>
      <w:proofErr w:type="spellEnd"/>
      <w:r>
        <w:t xml:space="preserve"> 1967 , presso l’Università di Pavia, conseguiva il Diploma di Specialista in Anestesia e nel 1978 otteneva il Diploma di Specialista in Medicina dello Sport, presso l’Università di Chieti.</w:t>
      </w:r>
    </w:p>
    <w:p w:rsidR="00A97076" w:rsidRDefault="00A97076">
      <w:r>
        <w:t xml:space="preserve">Ha iniziato la propria attività professionale </w:t>
      </w:r>
      <w:r w:rsidR="00347242">
        <w:t>come Assistente presso l’Istituto Ortopedico Rizzoli nel 1958.Dal novembre 1960 all’agosto 1962 esercitò la propria attività professionale presso i dipendenti Istituti Elioterapici in Cortina D’</w:t>
      </w:r>
      <w:proofErr w:type="spellStart"/>
      <w:r w:rsidR="00347242">
        <w:t>Ampezzo.Dall’agosto</w:t>
      </w:r>
      <w:proofErr w:type="spellEnd"/>
      <w:r w:rsidR="00347242">
        <w:t xml:space="preserve"> 1962 al dicembre 1964 ha ricoperto l’ufficio di Assistente di ruolo presso l’Istituto Ortopedico </w:t>
      </w:r>
      <w:proofErr w:type="spellStart"/>
      <w:r w:rsidR="00347242">
        <w:t>Rizzoli.Da</w:t>
      </w:r>
      <w:proofErr w:type="spellEnd"/>
      <w:r w:rsidR="00347242">
        <w:t xml:space="preserve"> tale data ha prestato servizio presso la Clinica Ortopedica dell’Università di Pavia come Assistente incaricato, Assistente effettivo, Aiuto fino al settembre 1970 quando è divenuto Primario presso l’Ospedale Civile di Ascoli Piceno.</w:t>
      </w:r>
    </w:p>
    <w:p w:rsidR="00347242" w:rsidRDefault="00347242">
      <w:r>
        <w:t xml:space="preserve">Dal 1976 al 2000 è stato Primario Ortopedico presso l’Ospedale Maggiore della Carità di Novara del </w:t>
      </w:r>
      <w:proofErr w:type="gramStart"/>
      <w:r>
        <w:t>quale ,per</w:t>
      </w:r>
      <w:proofErr w:type="gramEnd"/>
      <w:r>
        <w:t xml:space="preserve"> sopraggiunti limiti di età, è divenuto Primario Emerito.</w:t>
      </w:r>
    </w:p>
    <w:p w:rsidR="00347242" w:rsidRDefault="00347242">
      <w:r>
        <w:t xml:space="preserve">Per numerosi anni accademici è stato docente presso le Scuole di Specialità in Ortopedia e Fisioterapia e Professore a contratto nelle Scuole </w:t>
      </w:r>
      <w:r w:rsidR="00604172">
        <w:t>di Specializzazione di Ortopedia a Siena e di Radiologia a Novara.</w:t>
      </w:r>
    </w:p>
    <w:p w:rsidR="00604172" w:rsidRDefault="00604172">
      <w:r>
        <w:t>Negli anni accademici 1970-71 e 1971-72 è stato Professore Incaricato di Terapia Fisica presso l’Università di Pavia.</w:t>
      </w:r>
    </w:p>
    <w:p w:rsidR="00604172" w:rsidRDefault="00604172">
      <w:r>
        <w:t xml:space="preserve"> Socio di numerose Società nazionali e Internazionali, Socio corrispondente della Società Argentina di Ortopedia e Traumatologia.</w:t>
      </w:r>
    </w:p>
    <w:p w:rsidR="00604172" w:rsidRDefault="00604172">
      <w:r>
        <w:t>E’ Stato Membro del Co</w:t>
      </w:r>
      <w:r w:rsidR="005D468E">
        <w:t xml:space="preserve">nsiglio Direttivo della SIOT </w:t>
      </w:r>
      <w:proofErr w:type="gramStart"/>
      <w:r w:rsidR="005D468E">
        <w:t>( a</w:t>
      </w:r>
      <w:proofErr w:type="gramEnd"/>
      <w:r>
        <w:t xml:space="preserve"> Presidenza Prof. Jannelli) e nel 1998 è Co-Presidente a Genova </w:t>
      </w:r>
      <w:proofErr w:type="spellStart"/>
      <w:r>
        <w:t>dell</w:t>
      </w:r>
      <w:proofErr w:type="spellEnd"/>
      <w:r>
        <w:t xml:space="preserve"> ‘83° Congresso della medesima Società.</w:t>
      </w:r>
    </w:p>
    <w:p w:rsidR="00604172" w:rsidRDefault="00604172">
      <w:r>
        <w:t xml:space="preserve">Autore di oltre 150 pubblicazioni a </w:t>
      </w:r>
      <w:proofErr w:type="gramStart"/>
      <w:r>
        <w:t>stampa ,</w:t>
      </w:r>
      <w:proofErr w:type="gramEnd"/>
      <w:r>
        <w:t xml:space="preserve"> fra le quali numerose relazioni a Congressi </w:t>
      </w:r>
      <w:r w:rsidR="005D468E">
        <w:t>e una monografia sul Trattamento delle Infezioni di Protesi Articolari nel 1997.</w:t>
      </w:r>
    </w:p>
    <w:p w:rsidR="005D468E" w:rsidRDefault="005D468E">
      <w:r>
        <w:t>Il 10 aprile 1979 ha fondato con altri Colleghi il Club Italiano di Chirurgia del Ginocchio, poi divenuto Società Italiana di Chirurgia del Ginocchio e in seguito confluita nella SIAGASCOT.</w:t>
      </w:r>
    </w:p>
    <w:p w:rsidR="005D468E" w:rsidRDefault="005D468E"/>
    <w:p w:rsidR="005D468E" w:rsidRDefault="005D468E">
      <w:proofErr w:type="gramStart"/>
      <w:r>
        <w:t>Novara ,</w:t>
      </w:r>
      <w:proofErr w:type="gramEnd"/>
      <w:r>
        <w:t xml:space="preserve"> febbraio 2022</w:t>
      </w:r>
      <w:bookmarkStart w:id="0" w:name="_GoBack"/>
      <w:bookmarkEnd w:id="0"/>
    </w:p>
    <w:sectPr w:rsidR="005D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6"/>
    <w:rsid w:val="00347242"/>
    <w:rsid w:val="004C5FDB"/>
    <w:rsid w:val="005D468E"/>
    <w:rsid w:val="00604172"/>
    <w:rsid w:val="00831F4A"/>
    <w:rsid w:val="00A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31C3"/>
  <w15:chartTrackingRefBased/>
  <w15:docId w15:val="{B62433BF-DD87-45AF-81F2-36B859D0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2022-02-15T11:18:00Z</cp:lastPrinted>
  <dcterms:created xsi:type="dcterms:W3CDTF">2022-02-15T10:33:00Z</dcterms:created>
  <dcterms:modified xsi:type="dcterms:W3CDTF">2022-02-15T11:33:00Z</dcterms:modified>
</cp:coreProperties>
</file>